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5223"/>
        <w:gridCol w:w="3239"/>
        <w:gridCol w:w="4987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1500335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9607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6F919EB6" w:rsidR="00FC22B7" w:rsidRPr="008C798A" w:rsidRDefault="00FC22B7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C22B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Заседание оценочной комиссии по закупке компьютеров (28 школ) путем проведения электронного аукциона с кодом ՀՀԿԳՄՍՆԷԱՃԱՊՁԲ-25/186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767DDDBC" w14:textId="77777777" w:rsidR="0029607F" w:rsidRDefault="00FC22B7" w:rsidP="00FC22B7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C22B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21.10.2025 в 14:00 через электронную систему закупок «Электронные аукционы».</w:t>
            </w:r>
          </w:p>
          <w:p w14:paraId="0B90B94C" w14:textId="3F81ED6A" w:rsidR="00FC22B7" w:rsidRPr="00992493" w:rsidRDefault="00FC22B7" w:rsidP="00FC22B7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FE7FA4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4AF3B5C8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FC22B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9A5C755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FC22B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Анаит Акопян</w:t>
            </w:r>
          </w:p>
          <w:p w14:paraId="6F3476A8" w14:textId="69A529CF" w:rsidR="007A3655" w:rsidRDefault="00FC22B7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4578E2E8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FC22B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FE7FA4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3F907B4D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RPAKGMSNEAJAPDB-25/186 .</w:t>
            </w:r>
          </w:p>
        </w:tc>
      </w:tr>
      <w:tr w:rsidR="006768A7" w:rsidRPr="00FE7FA4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FE7FA4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14B80E46" w:rsidR="006A7BCD" w:rsidRPr="00A308EB" w:rsidRDefault="001C790F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РАКГМСНЕАЧАПДЗБ-25/186,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FE7FA4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FE7FA4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88CE0AA" w:rsidR="00EA103B" w:rsidRPr="00A308EB" w:rsidRDefault="000374EB" w:rsidP="00C5282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0374EB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«Компас»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F2F208F" w:rsidR="00696C13" w:rsidRPr="005E5E5C" w:rsidRDefault="00FE7FA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E7FA4">
              <w:rPr>
                <w:rStyle w:val="Hyperlink"/>
                <w:lang w:val="hy-AM"/>
              </w:rPr>
              <w:t>compassarmeps@gmail.com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14D6" w:rsidRPr="00F11EC4" w14:paraId="295937F0" w14:textId="77777777" w:rsidTr="00FE7FA4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B15B64" w14:textId="3B52A32F" w:rsidR="007414D6" w:rsidRPr="00C52821" w:rsidRDefault="00FE7FA4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FA1" w14:textId="59B375CA" w:rsidR="007414D6" w:rsidRDefault="007414D6" w:rsidP="007414D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«МХИТАРЯНС ПЛЮС ГРУПП»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C35515" w14:textId="03C0A436" w:rsidR="007414D6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414D6">
              <w:rPr>
                <w:rStyle w:val="Hyperlink"/>
                <w:lang w:val="hy-AM"/>
              </w:rPr>
              <w:t>mkhitaryangnumner@gmail.com</w:t>
            </w:r>
          </w:p>
        </w:tc>
        <w:tc>
          <w:tcPr>
            <w:tcW w:w="4987" w:type="dxa"/>
            <w:tcBorders>
              <w:left w:val="single" w:sz="4" w:space="0" w:color="auto"/>
            </w:tcBorders>
            <w:shd w:val="solid" w:color="FFFFFF" w:fill="auto"/>
          </w:tcPr>
          <w:p w14:paraId="35A3FF6A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F8A57DA" w14:textId="77777777" w:rsidR="007414D6" w:rsidRPr="005E5E5C" w:rsidRDefault="007414D6" w:rsidP="007414D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0374EB" w:rsidRPr="0038147A" w:rsidRDefault="000374EB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0374EB" w:rsidRPr="00FE7FA4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00C88331" w:rsidR="000374EB" w:rsidRPr="00A308EB" w:rsidRDefault="000374EB" w:rsidP="000374E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подготовлена и подана в соответствии с требованиями приглашения.</w:t>
            </w:r>
          </w:p>
          <w:p w14:paraId="3F7E9C3E" w14:textId="77777777" w:rsidR="000374EB" w:rsidRDefault="000374EB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188E6C54" w14:textId="77777777" w:rsidR="00FC22B7" w:rsidRDefault="00FC22B7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603CD820" w14:textId="2776EDD3" w:rsidR="00FC22B7" w:rsidRPr="00510831" w:rsidRDefault="00FC22B7" w:rsidP="000374EB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0374EB" w:rsidRPr="006802C9" w:rsidRDefault="000374EB" w:rsidP="000374EB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0374EB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75D8FEC" w:rsidR="000374EB" w:rsidRDefault="000374EB" w:rsidP="000374EB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3157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336"/>
              <w:gridCol w:w="4268"/>
              <w:gridCol w:w="1648"/>
              <w:gridCol w:w="1598"/>
              <w:gridCol w:w="1968"/>
              <w:gridCol w:w="1639"/>
            </w:tblGrid>
            <w:tr w:rsidR="000B02B5" w:rsidRPr="000B02B5" w14:paraId="1E90E387" w14:textId="77777777" w:rsidTr="000B02B5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86CE80B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Нет/нет</w:t>
                  </w:r>
                </w:p>
              </w:tc>
              <w:tc>
                <w:tcPr>
                  <w:tcW w:w="13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350ED386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14D59A3E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18AF8D7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5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79326A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 xml:space="preserve">Финал </w:t>
                  </w:r>
                  <w:proofErr w:type="gramStart"/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предложенный  цена</w:t>
                  </w:r>
                  <w:proofErr w:type="gramEnd"/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 xml:space="preserve"> , драм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638FCBF8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0B02B5" w:rsidRPr="000B02B5" w14:paraId="4F95C80F" w14:textId="77777777" w:rsidTr="007B5BA4">
              <w:trPr>
                <w:trHeight w:val="30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843D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EFBF7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50A7A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F9255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BBDA092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CEFF1"/>
                  <w:vAlign w:val="center"/>
                  <w:hideMark/>
                </w:tcPr>
                <w:p w14:paraId="24C5D03E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28DC6" w14:textId="77777777" w:rsidR="000B02B5" w:rsidRPr="000B02B5" w:rsidRDefault="000B02B5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5BA4" w:rsidRPr="000B02B5" w14:paraId="51F69574" w14:textId="77777777" w:rsidTr="007B5BA4">
              <w:trPr>
                <w:trHeight w:val="30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CD34" w14:textId="766CC5A5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510FD" w14:textId="77777777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9B697" w14:textId="27F3D4A3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374EB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«Компас»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EA249" w14:textId="2504A6D4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52945500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4A5DB" w14:textId="7C17C14A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42405750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BAC82" w14:textId="5A10E148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50886900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5CAEC" w14:textId="77777777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B5BA4" w:rsidRPr="000B02B5" w14:paraId="062BB70F" w14:textId="77777777" w:rsidTr="007B5BA4">
              <w:trPr>
                <w:trHeight w:val="300"/>
              </w:trPr>
              <w:tc>
                <w:tcPr>
                  <w:tcW w:w="7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0552F" w14:textId="6E1D9695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0E84F" w14:textId="77777777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CD878" w14:textId="0B2DCB63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«МХИТАРЯНС ПЛЮС ГРУПП»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94F29" w14:textId="6A13A54F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52945500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EA106" w14:textId="11411B51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300000000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A447D0" w14:textId="59002001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B5BA4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360000000</w:t>
                  </w: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3A7DE" w14:textId="390A7416" w:rsidR="007B5BA4" w:rsidRPr="000B02B5" w:rsidRDefault="007B5BA4" w:rsidP="00FC22B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B02B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  <w:r w:rsidRPr="000B02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880D17C" w14:textId="4CB63768" w:rsidR="000374EB" w:rsidRPr="00AD4459" w:rsidRDefault="000374EB" w:rsidP="000B02B5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374EB" w:rsidRPr="00FE7FA4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7C18BA7E" w:rsidR="000374EB" w:rsidRPr="00AD4459" w:rsidRDefault="000374EB" w:rsidP="000374EB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1C98D624" w:rsidR="000374EB" w:rsidRPr="00AD4459" w:rsidRDefault="000374EB" w:rsidP="000374EB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Для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участником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Саргсяна 3, Здание правительства 2, 3 этаж, комната 311.</w:t>
            </w:r>
          </w:p>
          <w:p w14:paraId="471A8D50" w14:textId="7863D3EE" w:rsidR="000374EB" w:rsidRDefault="000374EB" w:rsidP="000374E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69B41359" w:rsidR="000374EB" w:rsidRDefault="000374EB" w:rsidP="000374EB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28.10.2025 в 14:00.</w:t>
            </w:r>
          </w:p>
          <w:p w14:paraId="733A2870" w14:textId="15C9A0F1" w:rsidR="000374EB" w:rsidRPr="00DE2FDA" w:rsidRDefault="000374EB" w:rsidP="0029607F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0374EB" w:rsidRPr="00FE7FA4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37EE8482" w14:textId="343FB195" w:rsidR="000374EB" w:rsidRPr="002B224E" w:rsidRDefault="000374EB" w:rsidP="00DE2FDA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0B02B5" w:rsidRPr="000B02B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«Компас»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429D38DB" w:rsidR="000374EB" w:rsidRDefault="000374EB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16613BD5" w:rsidR="000374EB" w:rsidRPr="006802C9" w:rsidRDefault="00DE2FDA" w:rsidP="0029607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занявших первое место, непризнанных и отвергнутых участниках.</w:t>
            </w:r>
          </w:p>
          <w:p w14:paraId="2C923AA5" w14:textId="43FDF9EA" w:rsidR="000374EB" w:rsidRPr="004C28CD" w:rsidRDefault="000B02B5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0B02B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«Компас» </w:t>
            </w:r>
            <w:r w:rsidR="00DE2FDA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победителем </w:t>
            </w:r>
            <w:r w:rsidR="000374EB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из числа участников, занявших 1-е место и представивших удовлетворительные заявки.</w:t>
            </w:r>
          </w:p>
          <w:p w14:paraId="668B2254" w14:textId="6C763F50" w:rsidR="000374EB" w:rsidRDefault="000374EB" w:rsidP="0029607F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DA53000" w14:textId="1160EAB5" w:rsidR="000374EB" w:rsidRPr="009223E5" w:rsidRDefault="009223E5" w:rsidP="009223E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7.3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0374EB" w:rsidRPr="009223E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2D4B1C" w:rsidRPr="002D4B1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«МХИТАРЯНС ПЛЮС ГРУПП» была отклонена </w:t>
            </w:r>
            <w:r w:rsidR="000374EB" w:rsidRPr="009223E5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системой </w:t>
            </w:r>
            <w:r w:rsidR="000374EB" w:rsidRP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 причине превышения предложенной цены над расчетной </w:t>
            </w:r>
            <w:r w:rsidR="000374EB" w:rsidRPr="009223E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24555802" w14:textId="31233C13" w:rsidR="000374EB" w:rsidRDefault="000374EB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FC47BE6" w14:textId="1FD1E11D" w:rsidR="00FC22B7" w:rsidRDefault="00FC22B7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51B5DA5B" w14:textId="4886BBD3" w:rsidR="00FC22B7" w:rsidRDefault="00FC22B7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73E058E1" w14:textId="00BE97AB" w:rsidR="00FC22B7" w:rsidRDefault="00FC22B7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ACD2C33" w14:textId="77777777" w:rsidR="00FC22B7" w:rsidRDefault="00FC22B7" w:rsidP="0029607F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  <w:p w14:paraId="2D17361B" w14:textId="5683D827" w:rsidR="000374EB" w:rsidRDefault="009223E5" w:rsidP="000374EB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 xml:space="preserve">8. </w:t>
            </w:r>
            <w:r w:rsidR="000374EB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693B32BD" w14:textId="26179FAE" w:rsidR="000374EB" w:rsidRPr="00E46D34" w:rsidRDefault="000374EB" w:rsidP="000374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9223E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выбранному участнику оферту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64AEE700" w14:textId="77777777" w:rsidR="000374EB" w:rsidRDefault="00FC22B7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5DFEBED5" w14:textId="77777777" w:rsidR="00FC22B7" w:rsidRDefault="00FC22B7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76BA410" w14:textId="77777777" w:rsidR="00FC22B7" w:rsidRDefault="00FC22B7" w:rsidP="00FC22B7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Оценочная Комиссия электронного аукциона</w:t>
            </w:r>
          </w:p>
          <w:p w14:paraId="7782015B" w14:textId="73B45C0C" w:rsidR="00FC22B7" w:rsidRDefault="00FC22B7" w:rsidP="00FC22B7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186</w:t>
            </w:r>
          </w:p>
          <w:p w14:paraId="38C7C3CA" w14:textId="62547AFA" w:rsidR="00FC22B7" w:rsidRPr="00FC22B7" w:rsidRDefault="00FC22B7" w:rsidP="000374EB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</w:tr>
      <w:tr w:rsidR="000374EB" w:rsidRPr="0029607F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0197A1B5" w14:textId="77777777" w:rsidR="000374EB" w:rsidRDefault="000374EB" w:rsidP="00FC22B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  <w:p w14:paraId="4E1FF3DF" w14:textId="47617A24" w:rsidR="00FC22B7" w:rsidRPr="005624A6" w:rsidRDefault="00FC22B7" w:rsidP="00FC22B7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7A112" w14:textId="77777777" w:rsidR="00DA114D" w:rsidRDefault="00DA114D" w:rsidP="0058334F">
      <w:pPr>
        <w:spacing w:after="0" w:line="240" w:lineRule="auto"/>
      </w:pPr>
      <w:r>
        <w:separator/>
      </w:r>
    </w:p>
  </w:endnote>
  <w:endnote w:type="continuationSeparator" w:id="0">
    <w:p w14:paraId="7778D70B" w14:textId="77777777" w:rsidR="00DA114D" w:rsidRDefault="00DA114D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A8829" w14:textId="77777777" w:rsidR="00DA114D" w:rsidRDefault="00DA114D" w:rsidP="0058334F">
      <w:pPr>
        <w:spacing w:after="0" w:line="240" w:lineRule="auto"/>
      </w:pPr>
      <w:r>
        <w:separator/>
      </w:r>
    </w:p>
  </w:footnote>
  <w:footnote w:type="continuationSeparator" w:id="0">
    <w:p w14:paraId="74798361" w14:textId="77777777" w:rsidR="00DA114D" w:rsidRDefault="00DA114D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23E2A5A"/>
    <w:multiLevelType w:val="multilevel"/>
    <w:tmpl w:val="E7A8AD5E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16"/>
  </w:num>
  <w:num w:numId="5">
    <w:abstractNumId w:val="26"/>
  </w:num>
  <w:num w:numId="6">
    <w:abstractNumId w:val="7"/>
  </w:num>
  <w:num w:numId="7">
    <w:abstractNumId w:val="22"/>
  </w:num>
  <w:num w:numId="8">
    <w:abstractNumId w:val="0"/>
  </w:num>
  <w:num w:numId="9">
    <w:abstractNumId w:val="13"/>
  </w:num>
  <w:num w:numId="10">
    <w:abstractNumId w:val="24"/>
  </w:num>
  <w:num w:numId="11">
    <w:abstractNumId w:val="11"/>
  </w:num>
  <w:num w:numId="12">
    <w:abstractNumId w:val="14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8"/>
  </w:num>
  <w:num w:numId="23">
    <w:abstractNumId w:val="9"/>
  </w:num>
  <w:num w:numId="24">
    <w:abstractNumId w:val="21"/>
  </w:num>
  <w:num w:numId="25">
    <w:abstractNumId w:val="18"/>
  </w:num>
  <w:num w:numId="26">
    <w:abstractNumId w:val="12"/>
  </w:num>
  <w:num w:numId="27">
    <w:abstractNumId w:val="2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374EB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2B5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07F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4B1C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3F7C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6B6E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4FAB"/>
    <w:rsid w:val="007414D6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5BA4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7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2A59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1B5C"/>
    <w:rsid w:val="009223E5"/>
    <w:rsid w:val="00922EB4"/>
    <w:rsid w:val="00923746"/>
    <w:rsid w:val="00923E91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458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3722"/>
    <w:rsid w:val="0098438A"/>
    <w:rsid w:val="00984850"/>
    <w:rsid w:val="00992493"/>
    <w:rsid w:val="00992D92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8FD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48A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2821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2AC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14D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2FDA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1DC3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69BF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897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22B7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E7FA4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88D9-755F-4F4B-AB37-475A6A06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107</cp:revision>
  <cp:lastPrinted>2025-10-28T08:50:00Z</cp:lastPrinted>
  <dcterms:created xsi:type="dcterms:W3CDTF">2022-08-23T05:59:00Z</dcterms:created>
  <dcterms:modified xsi:type="dcterms:W3CDTF">2025-10-28T11:01:00Z</dcterms:modified>
</cp:coreProperties>
</file>